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F87C3A" w:rsidRDefault="00F87C3A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F87C3A" w:rsidRPr="00E27D39" w:rsidRDefault="00F87C3A" w:rsidP="00F87C3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E27D39">
        <w:rPr>
          <w:rFonts w:asciiTheme="majorHAnsi" w:hAnsiTheme="majorHAnsi"/>
          <w:sz w:val="28"/>
          <w:szCs w:val="28"/>
        </w:rPr>
        <w:t xml:space="preserve">* * * </w:t>
      </w:r>
    </w:p>
    <w:p w:rsidR="00F87C3A" w:rsidRPr="00A769EE" w:rsidRDefault="00F87C3A" w:rsidP="00F87C3A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ема 1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9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Две дороги, два пути</w:t>
      </w:r>
    </w:p>
    <w:p w:rsidR="00F87C3A" w:rsidRPr="00A769EE" w:rsidRDefault="00F87C3A" w:rsidP="00F87C3A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</w:rPr>
      </w:pPr>
    </w:p>
    <w:p w:rsidR="00F87C3A" w:rsidRPr="003B5E61" w:rsidRDefault="00F87C3A" w:rsidP="00F87C3A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F87C3A" w:rsidRPr="00AF61E0" w:rsidRDefault="00F87C3A" w:rsidP="00F87C3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как найти смысл жизни</w:t>
      </w:r>
      <w:r w:rsidRPr="00AF61E0">
        <w:rPr>
          <w:rFonts w:asciiTheme="majorHAnsi" w:hAnsiTheme="majorHAnsi" w:cs="Times New Roman"/>
          <w:bCs/>
          <w:color w:val="000000" w:themeColor="text1"/>
        </w:rPr>
        <w:t>,</w:t>
      </w:r>
    </w:p>
    <w:p w:rsidR="00F87C3A" w:rsidRPr="00AF61E0" w:rsidRDefault="00F87C3A" w:rsidP="00F87C3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что ожидает, если пойдёшь направо,</w:t>
      </w:r>
    </w:p>
    <w:p w:rsidR="00F87C3A" w:rsidRPr="00AF61E0" w:rsidRDefault="00F87C3A" w:rsidP="00F87C3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наука и религия идут по одному пути.</w:t>
      </w:r>
    </w:p>
    <w:p w:rsidR="00F87C3A" w:rsidRPr="00AF61E0" w:rsidRDefault="00F87C3A" w:rsidP="00F87C3A">
      <w:pPr>
        <w:pStyle w:val="a7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F87C3A" w:rsidRPr="00AF61E0" w:rsidRDefault="00F87C3A" w:rsidP="00F87C3A">
      <w:pPr>
        <w:pStyle w:val="a7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</w:pPr>
      <w:r w:rsidRPr="00AF61E0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Жизнь задыхается без цели.</w:t>
      </w:r>
    </w:p>
    <w:p w:rsidR="00F87C3A" w:rsidRPr="008551E6" w:rsidRDefault="00F87C3A" w:rsidP="00F87C3A">
      <w:pPr>
        <w:pStyle w:val="a8"/>
        <w:jc w:val="right"/>
        <w:rPr>
          <w:rFonts w:asciiTheme="majorHAnsi" w:hAnsiTheme="majorHAnsi"/>
          <w:b/>
          <w:color w:val="000000"/>
        </w:rPr>
      </w:pPr>
      <w:r w:rsidRPr="00AF61E0">
        <w:rPr>
          <w:rFonts w:asciiTheme="majorHAnsi" w:hAnsiTheme="majorHAnsi" w:cs="Arial"/>
          <w:color w:val="252525"/>
          <w:shd w:val="clear" w:color="auto" w:fill="FFFFFF"/>
        </w:rPr>
        <w:t>Ф.М. Достоевский</w:t>
      </w:r>
    </w:p>
    <w:p w:rsidR="00F87C3A" w:rsidRPr="00A769EE" w:rsidRDefault="00F87C3A" w:rsidP="00F87C3A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F87C3A" w:rsidRPr="00244979" w:rsidRDefault="00F87C3A" w:rsidP="00F87C3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</w:t>
      </w:r>
    </w:p>
    <w:p w:rsidR="00F87C3A" w:rsidRPr="00244979" w:rsidRDefault="00F87C3A" w:rsidP="00F87C3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Начать с видеоролика «</w:t>
      </w:r>
      <w:r>
        <w:rPr>
          <w:rFonts w:asciiTheme="majorHAnsi" w:eastAsia="Times New Roman" w:hAnsiTheme="majorHAnsi"/>
          <w:b/>
          <w:color w:val="BFBFBF" w:themeColor="background1" w:themeShade="BF"/>
        </w:rPr>
        <w:t>Бумеранг добра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». </w:t>
      </w:r>
      <w:r>
        <w:rPr>
          <w:rFonts w:asciiTheme="majorHAnsi" w:eastAsia="Times New Roman" w:hAnsiTheme="majorHAnsi"/>
          <w:b/>
          <w:color w:val="BFBFBF" w:themeColor="background1" w:themeShade="BF"/>
        </w:rPr>
        <w:t>Добро всегда возвращается!</w:t>
      </w:r>
    </w:p>
    <w:p w:rsidR="00F87C3A" w:rsidRDefault="00F87C3A" w:rsidP="00F87C3A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В каждом дне нашей жизни есть какой-то смысл. Ежеминутно мы можем сделать что-то доброе и полезное для </w:t>
      </w:r>
      <w:proofErr w:type="gramStart"/>
      <w:r>
        <w:rPr>
          <w:rFonts w:asciiTheme="majorHAnsi" w:eastAsia="Times New Roman" w:hAnsiTheme="majorHAnsi" w:cs="Times New Roman"/>
          <w:b/>
        </w:rPr>
        <w:t>ближнего</w:t>
      </w:r>
      <w:proofErr w:type="gramEnd"/>
      <w:r>
        <w:rPr>
          <w:rFonts w:asciiTheme="majorHAnsi" w:eastAsia="Times New Roman" w:hAnsiTheme="majorHAnsi" w:cs="Times New Roman"/>
          <w:b/>
        </w:rPr>
        <w:t>. Нужно просто приглядеться</w:t>
      </w:r>
      <w:proofErr w:type="gramStart"/>
      <w:r>
        <w:rPr>
          <w:rFonts w:asciiTheme="majorHAnsi" w:eastAsia="Times New Roman" w:hAnsiTheme="majorHAnsi" w:cs="Times New Roman"/>
          <w:b/>
        </w:rPr>
        <w:t>… И</w:t>
      </w:r>
      <w:proofErr w:type="gramEnd"/>
      <w:r>
        <w:rPr>
          <w:rFonts w:asciiTheme="majorHAnsi" w:eastAsia="Times New Roman" w:hAnsiTheme="majorHAnsi" w:cs="Times New Roman"/>
          <w:b/>
        </w:rPr>
        <w:t xml:space="preserve"> тогда жизнь приобретает смысл. Однако многих все равно занимает вопрос: зачем он живет. Даже великий русский писатель Федор Михайлович Достоевский задавался этим вопросом и сам себе отвечал: «Жизнь задыхается без цели». </w:t>
      </w:r>
    </w:p>
    <w:p w:rsidR="00F87C3A" w:rsidRPr="008B34F6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С детского сада </w:t>
      </w:r>
      <w:proofErr w:type="gramStart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пытли́вый</w:t>
      </w:r>
      <w:proofErr w:type="gramEnd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ум ребёнка занимает вопрос: зачем он появился на свет. Родители отвечают, что он родился для их счастья, для того, чтобы в мире сделать что-то доброе. И пока не задумывается маленький человечек о том, чтобы найти хорошую работу, заработать много денег, купить себе дорогую машину или шикарный дом. Хотя в подростковом возрасте он начинает к этому стремиться, наивно думая, что с помощью богатства он обретёт счастье и радость. Однако любой обеспеченный бизнесмен скажет, что большие суммы на счета́х не доставляют ему духовной радости. Да, деньги нужны человеку для покупки еды или поездки, но не они дарят счастье</w:t>
      </w:r>
      <w:proofErr w:type="gramStart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… В</w:t>
      </w:r>
      <w:proofErr w:type="gramEnd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чём же тогда смысл жизни? </w:t>
      </w:r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Каждый сам выбирает себе путь.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А их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как вы знаете из старых русских сказок, всегда несколько: «направо пойдёшь, налево пойдёшь, прямо пойдёшь...» Обычно в жизни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всего два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противоположных пути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: путь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любви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и путь ненависти.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Середины почти не бывает. Православие учит «</w:t>
      </w:r>
      <w:proofErr w:type="gramStart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пра́вому</w:t>
      </w:r>
      <w:proofErr w:type="gramEnd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» пути, но Б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ог создал людей свободными в их выборе, поэтому каждый решает сам, что для него дороже в этой жизни: скромность или наглость,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честность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или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алчность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 мудрость или сла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ва, трудолюбие или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леность… </w:t>
      </w:r>
    </w:p>
    <w:p w:rsidR="00F87C3A" w:rsidRPr="00244979" w:rsidRDefault="00F87C3A" w:rsidP="00F87C3A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766A0B">
        <w:rPr>
          <w:rFonts w:asciiTheme="majorHAnsi" w:hAnsiTheme="majorHAnsi"/>
          <w:b/>
          <w:i/>
          <w:color w:val="222222"/>
          <w:sz w:val="22"/>
          <w:szCs w:val="22"/>
        </w:rPr>
        <w:t xml:space="preserve">- Как назовём сегодняшнюю тему? 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 xml:space="preserve">Тема и цели. </w:t>
      </w:r>
    </w:p>
    <w:p w:rsidR="00F87C3A" w:rsidRDefault="00F87C3A" w:rsidP="00F87C3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:rsidR="00F87C3A" w:rsidRPr="00244979" w:rsidRDefault="00F87C3A" w:rsidP="00F87C3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F87C3A" w:rsidRPr="00916146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</w:pPr>
      <w:r w:rsidRPr="00916146"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 xml:space="preserve">- Есть ли в Библии примеры противоположных жизненных путей? Конечно, есть. </w:t>
      </w:r>
    </w:p>
    <w:p w:rsidR="00F87C3A" w:rsidRPr="00AF61E0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 w:rsidRPr="00916146">
        <w:rPr>
          <w:rFonts w:asciiTheme="majorHAnsi" w:hAnsiTheme="majorHAnsi" w:cs="Arial"/>
          <w:color w:val="252525"/>
          <w:sz w:val="22"/>
          <w:szCs w:val="22"/>
          <w:u w:val="single"/>
          <w:shd w:val="clear" w:color="auto" w:fill="FFFFFF"/>
        </w:rPr>
        <w:t>Одного из сыновей царя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Давида звали Авессало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м. Он был прекрасен видом и особенно отличался длинными красивыми волосами. Однако за этой внешней красотой скрывалось </w:t>
      </w:r>
      <w:proofErr w:type="gramStart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гордели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вое</w:t>
      </w:r>
      <w:proofErr w:type="gramEnd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злое и лживое сердце юноши. Он захотел завладеть царским престолом и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хитростью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расположил к себе многих израильтян. Вскоре Давиду пришлось собрать войско и уйти из Иерусалима от преследований родного сына. </w:t>
      </w:r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Коварный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Авессало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м, узнав, где находится отец, пош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ё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л против него с большим войском. Но, несмотря на то, что сын причинил Давиду столько страданий, царь все ещ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ё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любил его и попросил свой отряд не убивать сына. Войско Давида одержало победу, а сам Авессалом со своими воинами бежал через лес верхом на </w:t>
      </w:r>
      <w:proofErr w:type="gramStart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му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ле</w:t>
      </w:r>
      <w:proofErr w:type="gramEnd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. Но случилось так, что его пышные волосы зацепились за ветви дуба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и гордый юноша остался висеть на нем. Предводитель войска Давида, увидев это, пронзил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его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стрелой.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Царь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 узнав о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смерти сына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очень печалился и долго плакал. Как любой родитель он всегда готов был простить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родное дитя́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за любые грехи, лишь бы он в них искренне </w:t>
      </w:r>
      <w:proofErr w:type="gramStart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пока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ялся</w:t>
      </w:r>
      <w:proofErr w:type="gramEnd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F87C3A" w:rsidRPr="002C0D61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</w:pPr>
      <w:r w:rsidRPr="002C0D61"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>- Что же погубило Авессалома? Только лишь волосы?</w:t>
      </w:r>
      <w:r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 xml:space="preserve"> </w:t>
      </w:r>
      <w:r w:rsidRPr="002C0D61">
        <w:rPr>
          <w:rFonts w:asciiTheme="majorHAnsi" w:hAnsiTheme="majorHAnsi" w:cs="Arial"/>
          <w:b/>
          <w:color w:val="252525"/>
          <w:sz w:val="22"/>
          <w:szCs w:val="22"/>
          <w:u w:val="single"/>
          <w:shd w:val="clear" w:color="auto" w:fill="FFFFFF"/>
        </w:rPr>
        <w:t>(Гордость!)</w:t>
      </w:r>
    </w:p>
    <w:p w:rsidR="00F87C3A" w:rsidRPr="00244979" w:rsidRDefault="00F87C3A" w:rsidP="00F87C3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Мультфильм «Давид и Авессалом»</w:t>
      </w:r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 w:rsidRPr="00916146">
        <w:rPr>
          <w:rFonts w:asciiTheme="majorHAnsi" w:hAnsiTheme="majorHAnsi" w:cs="Arial"/>
          <w:color w:val="252525"/>
          <w:sz w:val="22"/>
          <w:szCs w:val="22"/>
          <w:u w:val="single"/>
          <w:shd w:val="clear" w:color="auto" w:fill="FFFFFF"/>
        </w:rPr>
        <w:t>Но был у Давида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и другой сын –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proofErr w:type="gramStart"/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Соломо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н</w:t>
      </w:r>
      <w:proofErr w:type="gramEnd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который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после смерти отца стал цар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ё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м Израиля.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К счастью,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он совершенно не был похож на своего брата. Он не хотел богатства и власти, а наоборот, ощущая высокую ответственность за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царский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престол, просил Бога помочь ему мудро руководить страной. </w:t>
      </w:r>
    </w:p>
    <w:p w:rsidR="00F87C3A" w:rsidRPr="00AF61E0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</w:pP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lastRenderedPageBreak/>
        <w:t>Однажды во сне к нему явился сам Господь и сказал: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proofErr w:type="gramStart"/>
      <w:r w:rsidRPr="00AF61E0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«За то, что ты не просил себе долгой жизни, не просил себе богатства, но просил себе разума, Я даю тебе сердце мудрое и разумное, так что под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обного тебе не было прежде</w:t>
      </w:r>
      <w:r w:rsidRPr="00AF61E0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; и если будешь ходить пут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ё</w:t>
      </w:r>
      <w:r w:rsidRPr="00AF61E0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м Моим, сохраняя заповеди Мои, как ходил отец твой Давид, Я продолжу и дни твои» (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по 3</w:t>
      </w:r>
      <w:r w:rsidRPr="00AF61E0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 xml:space="preserve"> книг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е</w:t>
      </w:r>
      <w:r w:rsidRPr="00AF61E0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 xml:space="preserve"> Царств 3:11-14). </w:t>
      </w:r>
      <w:proofErr w:type="gramEnd"/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И действительно Соломон стал мудрым и справедливым правителем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. Именно он построил каменный Иерусалимский храм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Именно он оставил массу поучительных притч.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Многим известно как он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великолепно </w:t>
      </w:r>
      <w:r w:rsidRPr="00AF61E0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разрешил спор двух женщин,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оспаривающих младенца.</w:t>
      </w:r>
    </w:p>
    <w:p w:rsidR="00F87C3A" w:rsidRPr="00C12785" w:rsidRDefault="00F87C3A" w:rsidP="00F87C3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C12785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Мультфильм «Соломон»</w:t>
      </w:r>
      <w:r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 xml:space="preserve">. </w:t>
      </w:r>
      <w:r w:rsidRPr="00C12785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Задание 1 в дневнике.</w:t>
      </w:r>
    </w:p>
    <w:p w:rsidR="00F87C3A" w:rsidRPr="00244979" w:rsidRDefault="00F87C3A" w:rsidP="00F87C3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 xml:space="preserve">Читают сами </w:t>
      </w:r>
      <w:r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дети по предложению или говорит учитель.</w:t>
      </w:r>
    </w:p>
    <w:p w:rsidR="00F87C3A" w:rsidRPr="00E27D39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 Таким образом, на примере </w:t>
      </w:r>
      <w:r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жизней </w:t>
      </w: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двух сыновей Давида мы видим, что и пути, и итоги у них очень различаются. Также и у каждого человека: всё зависит от того, стремится он по дороге «налево» или «направо».  Оказывается, уже в юном возрасте нужно для себя решить, по какому пути идти. </w:t>
      </w:r>
    </w:p>
    <w:p w:rsidR="00F87C3A" w:rsidRPr="00E27D39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>Даже у подростков разные приоритеты. Одни считают, что нужно учиться для того, чтобы стать хорошим врачом или учителем и помогать ближним. Другие стремятся получить знания, чтобы любым способом заработать как можно больше денег. А некоторые вообще счит</w:t>
      </w:r>
      <w:r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>а</w:t>
      </w: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ют, что всё у них будет само собой, и для этого не надо прикладывать никаких усилий. </w:t>
      </w:r>
    </w:p>
    <w:p w:rsidR="00F87C3A" w:rsidRPr="00E27D39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Одни уверены, что нужно быть добрым, учиться терпению и мудрости. Другим невдомёк, что так можно жить, и они просто идут, куда глаза глядят. </w:t>
      </w:r>
    </w:p>
    <w:p w:rsidR="00F87C3A" w:rsidRPr="00C12785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A07451"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>- Давайте вместе разберемся, какова разница этих двух путей жизни. Задание 2 в дневнике.</w:t>
      </w:r>
      <w:r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 xml:space="preserve"> </w:t>
      </w:r>
      <w:r w:rsidRPr="00C12785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 xml:space="preserve">Рубрика «Недетский ответ» и задание 3. </w:t>
      </w:r>
    </w:p>
    <w:p w:rsidR="00F87C3A" w:rsidRPr="00A07451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252525"/>
          <w:sz w:val="22"/>
          <w:szCs w:val="22"/>
          <w:shd w:val="clear" w:color="auto" w:fill="FFFFFF"/>
        </w:rPr>
      </w:pPr>
      <w:r w:rsidRPr="00A07451">
        <w:rPr>
          <w:rFonts w:asciiTheme="majorHAnsi" w:hAnsiTheme="majorHAnsi" w:cs="Arial"/>
          <w:b/>
          <w:color w:val="252525"/>
          <w:sz w:val="22"/>
          <w:szCs w:val="22"/>
          <w:shd w:val="clear" w:color="auto" w:fill="FFFFFF"/>
        </w:rPr>
        <w:t>- Однако у православных есть уверенность, что Бог любит каждого человека и ждёт, когда тот свернёт «направо», и произойдёт наконец чудо его преображения. Потому что чудеса бывают! Подробнее о них мы узнаем в следующей теме.</w:t>
      </w:r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F87C3A" w:rsidRPr="00E27D39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color w:val="000000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b/>
          <w:color w:val="252525"/>
          <w:sz w:val="18"/>
          <w:szCs w:val="18"/>
          <w:u w:val="single"/>
          <w:shd w:val="clear" w:color="auto" w:fill="FFFFFF"/>
        </w:rPr>
        <w:t>- Настоящие чудеса</w:t>
      </w:r>
      <w:r w:rsidRPr="00E27D39">
        <w:rPr>
          <w:rFonts w:asciiTheme="majorHAnsi" w:hAnsiTheme="majorHAnsi" w:cs="Arial"/>
          <w:b/>
          <w:color w:val="252525"/>
          <w:sz w:val="18"/>
          <w:szCs w:val="18"/>
          <w:shd w:val="clear" w:color="auto" w:fill="FFFFFF"/>
        </w:rPr>
        <w:t xml:space="preserve"> совершаются мо молитвам святых! </w:t>
      </w: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>Есть просто удивительная история</w:t>
      </w:r>
      <w:r w:rsidRPr="00E27D39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 о мальчике Назаре Стадниченко. В 2001 году ему пришлось ампутировать пальцы. Когда он учился в пятом классе музыкальной школы, понял, что хочет стать пианистом и связать свою жизнь с музыкой. Почти все свое время он уделял музыке. Но однажды в Феодосии, где мальчик гостил у бабушки, он прихлопнул тяжелой дверью пальцы. И их пришлось ампутировать… </w:t>
      </w:r>
    </w:p>
    <w:p w:rsidR="00F87C3A" w:rsidRPr="00E27D39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color w:val="000000"/>
          <w:sz w:val="18"/>
          <w:szCs w:val="18"/>
        </w:rPr>
      </w:pPr>
      <w:r w:rsidRPr="00E27D39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По совету батюшки они молились святому Луке Крымскому, который при жизни был хирургом. Мама приложила к руке сына иконочку святителя Луки и мазала пальцы освященным на его мощах маслом. Однажды они съездили в Симферополь и приложились к мощам святого. Своей детской молитвой мальчик молился так: «Святой Лука, я не знаю, что ты там будешь делать, но я хочу играть на фортепиано!»</w:t>
      </w:r>
      <w:r w:rsidRPr="00E27D39">
        <w:rPr>
          <w:rFonts w:asciiTheme="majorHAnsi" w:hAnsiTheme="majorHAnsi"/>
          <w:color w:val="000000"/>
          <w:sz w:val="18"/>
          <w:szCs w:val="18"/>
        </w:rPr>
        <w:t xml:space="preserve"> Процесс заживления шел быстро. На третьей перевязке врач сказал маме: «Я не знаю и не могу понять, что это такое, но у него начинает расти кость, появляется ноготь. Если бы осталась ногтевая фаланга, ноготь мог бы вырасти, но кость никак не может расти». Каково же было его удивление, когда в течение трех недель у Назара полностью и без всякого изъяна заново выросли пальцы! Врач был неверующий и пытался объяснить всё с точки зрения </w:t>
      </w:r>
      <w:proofErr w:type="gramStart"/>
      <w:r w:rsidRPr="00E27D39">
        <w:rPr>
          <w:rFonts w:asciiTheme="majorHAnsi" w:hAnsiTheme="majorHAnsi"/>
          <w:color w:val="000000"/>
          <w:sz w:val="18"/>
          <w:szCs w:val="18"/>
        </w:rPr>
        <w:t>науки</w:t>
      </w:r>
      <w:proofErr w:type="gramEnd"/>
      <w:r w:rsidRPr="00E27D39">
        <w:rPr>
          <w:rFonts w:asciiTheme="majorHAnsi" w:hAnsiTheme="majorHAnsi"/>
          <w:color w:val="000000"/>
          <w:sz w:val="18"/>
          <w:szCs w:val="18"/>
        </w:rPr>
        <w:t xml:space="preserve">… но ничего не получалось. </w:t>
      </w:r>
    </w:p>
    <w:p w:rsidR="00F87C3A" w:rsidRPr="00E27D39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color w:val="000000"/>
          <w:sz w:val="18"/>
          <w:szCs w:val="18"/>
        </w:rPr>
      </w:pPr>
      <w:r w:rsidRPr="00E27D39">
        <w:rPr>
          <w:rFonts w:asciiTheme="majorHAnsi" w:hAnsiTheme="majorHAnsi"/>
          <w:color w:val="000000"/>
          <w:sz w:val="18"/>
          <w:szCs w:val="18"/>
        </w:rPr>
        <w:t xml:space="preserve">Сейчас Назар уже взрослый, и действительно занимается звукорежиссурой и музыкой. </w:t>
      </w:r>
    </w:p>
    <w:p w:rsidR="00F87C3A" w:rsidRPr="002C0D61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b/>
          <w:i/>
          <w:sz w:val="22"/>
          <w:szCs w:val="22"/>
        </w:rPr>
      </w:pPr>
      <w:r w:rsidRPr="002C0D61">
        <w:rPr>
          <w:rFonts w:asciiTheme="majorHAnsi" w:hAnsiTheme="majorHAnsi"/>
          <w:b/>
          <w:i/>
          <w:sz w:val="22"/>
          <w:szCs w:val="22"/>
        </w:rPr>
        <w:t xml:space="preserve">- Кем же был этот удивительный святой Лука, чью память мы будем отмечать 18 марта? </w:t>
      </w:r>
    </w:p>
    <w:p w:rsidR="00F87C3A" w:rsidRPr="00244979" w:rsidRDefault="00F87C3A" w:rsidP="00F87C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BFBFBF" w:themeColor="background1" w:themeShade="BF"/>
          <w:sz w:val="22"/>
          <w:szCs w:val="22"/>
        </w:rPr>
      </w:pP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  <w:u w:val="single"/>
        </w:rPr>
        <w:t>Рубрика «Уютная Церковь».</w:t>
      </w: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 xml:space="preserve"> А также слова митрополит Тихона в рубрике «Вдохновение марта». Задание 4 в дневнике. </w:t>
      </w:r>
    </w:p>
    <w:p w:rsidR="00F87C3A" w:rsidRPr="00934B53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b/>
          <w:i/>
          <w:sz w:val="22"/>
          <w:szCs w:val="22"/>
        </w:rPr>
      </w:pPr>
      <w:r w:rsidRPr="00934B53">
        <w:rPr>
          <w:rFonts w:asciiTheme="majorHAnsi" w:hAnsiTheme="majorHAnsi"/>
          <w:b/>
          <w:i/>
          <w:sz w:val="22"/>
          <w:szCs w:val="22"/>
        </w:rPr>
        <w:t xml:space="preserve">- Как православные люди молятся о здравии ближних? Рубрика «Свете </w:t>
      </w:r>
      <w:proofErr w:type="gramStart"/>
      <w:r w:rsidRPr="00934B53">
        <w:rPr>
          <w:rFonts w:asciiTheme="majorHAnsi" w:hAnsiTheme="majorHAnsi"/>
          <w:b/>
          <w:i/>
          <w:sz w:val="22"/>
          <w:szCs w:val="22"/>
        </w:rPr>
        <w:t>тихий</w:t>
      </w:r>
      <w:proofErr w:type="gramEnd"/>
      <w:r w:rsidRPr="00934B53">
        <w:rPr>
          <w:rFonts w:asciiTheme="majorHAnsi" w:hAnsiTheme="majorHAnsi"/>
          <w:b/>
          <w:i/>
          <w:sz w:val="22"/>
          <w:szCs w:val="22"/>
        </w:rPr>
        <w:t>».</w:t>
      </w:r>
    </w:p>
    <w:p w:rsidR="00F87C3A" w:rsidRPr="00244979" w:rsidRDefault="00F87C3A" w:rsidP="00F87C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BFBFBF" w:themeColor="background1" w:themeShade="BF"/>
          <w:sz w:val="22"/>
          <w:szCs w:val="22"/>
        </w:rPr>
      </w:pP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 xml:space="preserve">Задание 5 в дневнике. </w:t>
      </w:r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Все-таки удивительно, что в одном человеке соединились и научные знания, и глубокая православная вера. Но можно ли сказать, что наука и религия – это два разных пути?</w:t>
      </w:r>
    </w:p>
    <w:p w:rsidR="00F87C3A" w:rsidRPr="00244979" w:rsidRDefault="00F87C3A" w:rsidP="00F87C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BFBFBF" w:themeColor="background1" w:themeShade="BF"/>
          <w:sz w:val="22"/>
          <w:szCs w:val="22"/>
        </w:rPr>
      </w:pP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 xml:space="preserve">Давайте посмотрим рубрику </w:t>
      </w: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  <w:u w:val="single"/>
        </w:rPr>
        <w:t>«Наука и религия».</w:t>
      </w: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 xml:space="preserve"> </w:t>
      </w:r>
    </w:p>
    <w:p w:rsidR="00F87C3A" w:rsidRDefault="00F87C3A" w:rsidP="00F87C3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b/>
          <w:i/>
          <w:sz w:val="22"/>
          <w:szCs w:val="22"/>
        </w:rPr>
      </w:pPr>
      <w:r w:rsidRPr="009A32AB">
        <w:rPr>
          <w:rFonts w:asciiTheme="majorHAnsi" w:hAnsiTheme="majorHAnsi"/>
          <w:b/>
          <w:i/>
          <w:sz w:val="22"/>
          <w:szCs w:val="22"/>
          <w:u w:val="single"/>
        </w:rPr>
        <w:t>- Итак, какой вывод сделаем?</w:t>
      </w:r>
      <w:r w:rsidRPr="009A32AB">
        <w:rPr>
          <w:rFonts w:asciiTheme="majorHAnsi" w:hAnsiTheme="majorHAnsi"/>
          <w:b/>
          <w:i/>
          <w:sz w:val="22"/>
          <w:szCs w:val="22"/>
        </w:rPr>
        <w:t xml:space="preserve"> Можно ли сказать, что наука и религия – это два разных пути?</w:t>
      </w:r>
    </w:p>
    <w:p w:rsidR="00F87C3A" w:rsidRPr="00244979" w:rsidRDefault="00F87C3A" w:rsidP="00F87C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color w:val="BFBFBF" w:themeColor="background1" w:themeShade="BF"/>
          <w:sz w:val="22"/>
          <w:szCs w:val="22"/>
        </w:rPr>
      </w:pPr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>Прочитать случай из жизни свт</w:t>
      </w:r>
      <w:proofErr w:type="gramStart"/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>.Л</w:t>
      </w:r>
      <w:proofErr w:type="gramEnd"/>
      <w:r w:rsidRPr="00244979">
        <w:rPr>
          <w:rFonts w:asciiTheme="majorHAnsi" w:hAnsiTheme="majorHAnsi"/>
          <w:b/>
          <w:color w:val="BFBFBF" w:themeColor="background1" w:themeShade="BF"/>
          <w:sz w:val="22"/>
          <w:szCs w:val="22"/>
        </w:rPr>
        <w:t>уки в рубрике «Вдохновение марта»</w:t>
      </w:r>
    </w:p>
    <w:p w:rsidR="00F87C3A" w:rsidRDefault="00F87C3A" w:rsidP="00F87C3A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F87C3A" w:rsidRDefault="00F87C3A" w:rsidP="00F87C3A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Pr="00C12785">
        <w:rPr>
          <w:rFonts w:asciiTheme="majorHAnsi" w:eastAsia="Times New Roman" w:hAnsiTheme="majorHAnsi" w:cs="Times New Roman"/>
          <w:b/>
          <w:i/>
          <w:u w:val="single"/>
        </w:rPr>
        <w:t xml:space="preserve">Что вы сегодня узнали?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Достигли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 мы </w:t>
      </w:r>
      <w:r w:rsidRPr="00C43CD8">
        <w:rPr>
          <w:rFonts w:asciiTheme="majorHAnsi" w:hAnsiTheme="majorHAnsi"/>
          <w:b/>
          <w:i/>
          <w:color w:val="000000"/>
          <w:shd w:val="clear" w:color="auto" w:fill="FFFFFF"/>
        </w:rPr>
        <w:t>целей нашей встречи?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 </w:t>
      </w:r>
    </w:p>
    <w:p w:rsidR="00F87C3A" w:rsidRPr="00244979" w:rsidRDefault="00F87C3A" w:rsidP="00F87C3A">
      <w:pPr>
        <w:pStyle w:val="a4"/>
        <w:spacing w:after="0" w:line="240" w:lineRule="auto"/>
        <w:ind w:left="0" w:firstLine="567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Ответы на вопросы для повторения. </w:t>
      </w:r>
      <w:r>
        <w:rPr>
          <w:rFonts w:asciiTheme="majorHAnsi" w:hAnsiTheme="majorHAnsi"/>
          <w:b/>
          <w:color w:val="BFBFBF" w:themeColor="background1" w:themeShade="BF"/>
        </w:rPr>
        <w:t>З</w:t>
      </w:r>
      <w:r w:rsidRPr="00244979">
        <w:rPr>
          <w:rFonts w:asciiTheme="majorHAnsi" w:hAnsiTheme="majorHAnsi"/>
          <w:b/>
          <w:color w:val="BFBFBF" w:themeColor="background1" w:themeShade="BF"/>
        </w:rPr>
        <w:t xml:space="preserve">адание 6 </w:t>
      </w:r>
      <w:r>
        <w:rPr>
          <w:rFonts w:asciiTheme="majorHAnsi" w:hAnsiTheme="majorHAnsi"/>
          <w:b/>
          <w:color w:val="BFBFBF" w:themeColor="background1" w:themeShade="BF"/>
        </w:rPr>
        <w:t>– можно дома с родителями</w:t>
      </w:r>
      <w:r w:rsidRPr="00244979">
        <w:rPr>
          <w:rFonts w:asciiTheme="majorHAnsi" w:hAnsiTheme="majorHAnsi"/>
          <w:b/>
          <w:color w:val="BFBFBF" w:themeColor="background1" w:themeShade="BF"/>
        </w:rPr>
        <w:t xml:space="preserve">. </w:t>
      </w:r>
    </w:p>
    <w:p w:rsidR="00F87C3A" w:rsidRDefault="00F87C3A" w:rsidP="00F87C3A">
      <w:pPr>
        <w:spacing w:after="0" w:line="240" w:lineRule="auto"/>
        <w:ind w:firstLine="567"/>
        <w:jc w:val="both"/>
        <w:rPr>
          <w:rFonts w:asciiTheme="majorHAnsi" w:hAnsiTheme="majorHAnsi"/>
          <w:b/>
        </w:rPr>
      </w:pPr>
      <w:r w:rsidRPr="00C12785">
        <w:rPr>
          <w:rFonts w:asciiTheme="majorHAnsi" w:hAnsiTheme="majorHAnsi"/>
          <w:b/>
        </w:rPr>
        <w:t>- Желаю, чтобы и вы шли всегда по «правому», то есть правильному пути!</w:t>
      </w:r>
    </w:p>
    <w:p w:rsidR="00F87C3A" w:rsidRPr="007B3AA9" w:rsidRDefault="00F87C3A" w:rsidP="00F87C3A">
      <w:pPr>
        <w:pStyle w:val="a4"/>
        <w:numPr>
          <w:ilvl w:val="0"/>
          <w:numId w:val="13"/>
        </w:num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Рубрику «Душевное чтение» читаем за чаем в конце встречи. </w:t>
      </w:r>
    </w:p>
    <w:p w:rsidR="00F87C3A" w:rsidRDefault="00F87C3A" w:rsidP="00F87C3A">
      <w:pPr>
        <w:pStyle w:val="a4"/>
        <w:numPr>
          <w:ilvl w:val="0"/>
          <w:numId w:val="13"/>
        </w:num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М/ф «Кто получит приз». Каких два пути выбрали лиса и медвежонок? Почему Миша не пошел по пути лисы? Какие качества он имел?</w:t>
      </w:r>
    </w:p>
    <w:p w:rsidR="00F87C3A" w:rsidRPr="009B17D1" w:rsidRDefault="00F87C3A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F87C3A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D19E7"/>
    <w:multiLevelType w:val="hybridMultilevel"/>
    <w:tmpl w:val="174E67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A691C32"/>
    <w:multiLevelType w:val="hybridMultilevel"/>
    <w:tmpl w:val="3822E19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216CB4"/>
    <w:multiLevelType w:val="hybridMultilevel"/>
    <w:tmpl w:val="5750130C"/>
    <w:lvl w:ilvl="0" w:tplc="F35216B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color w:val="BFBFBF" w:themeColor="background1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0056E0"/>
    <w:multiLevelType w:val="hybridMultilevel"/>
    <w:tmpl w:val="FBB6087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AD3098"/>
    <w:multiLevelType w:val="hybridMultilevel"/>
    <w:tmpl w:val="527005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3E67"/>
    <w:rsid w:val="0002106A"/>
    <w:rsid w:val="00021A8F"/>
    <w:rsid w:val="00023C61"/>
    <w:rsid w:val="000240DD"/>
    <w:rsid w:val="00044719"/>
    <w:rsid w:val="00046750"/>
    <w:rsid w:val="0008405D"/>
    <w:rsid w:val="00085F31"/>
    <w:rsid w:val="0009084D"/>
    <w:rsid w:val="0009722C"/>
    <w:rsid w:val="000A1339"/>
    <w:rsid w:val="000B0003"/>
    <w:rsid w:val="000B4134"/>
    <w:rsid w:val="000C51D3"/>
    <w:rsid w:val="000D166B"/>
    <w:rsid w:val="000D62E2"/>
    <w:rsid w:val="000E1054"/>
    <w:rsid w:val="000F2F4B"/>
    <w:rsid w:val="0010538B"/>
    <w:rsid w:val="00110E6D"/>
    <w:rsid w:val="00127202"/>
    <w:rsid w:val="00130043"/>
    <w:rsid w:val="00144773"/>
    <w:rsid w:val="00154BFF"/>
    <w:rsid w:val="00155BF8"/>
    <w:rsid w:val="00166809"/>
    <w:rsid w:val="0016778B"/>
    <w:rsid w:val="001812E3"/>
    <w:rsid w:val="001938AB"/>
    <w:rsid w:val="001C4617"/>
    <w:rsid w:val="001D4290"/>
    <w:rsid w:val="001D77A6"/>
    <w:rsid w:val="001F484C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4EB4"/>
    <w:rsid w:val="00285743"/>
    <w:rsid w:val="002864C9"/>
    <w:rsid w:val="00287A76"/>
    <w:rsid w:val="002928F1"/>
    <w:rsid w:val="00296310"/>
    <w:rsid w:val="002B4808"/>
    <w:rsid w:val="002C0D61"/>
    <w:rsid w:val="002F2A12"/>
    <w:rsid w:val="002F3D4E"/>
    <w:rsid w:val="00307A77"/>
    <w:rsid w:val="0034285A"/>
    <w:rsid w:val="00344F46"/>
    <w:rsid w:val="0038197C"/>
    <w:rsid w:val="003833C5"/>
    <w:rsid w:val="00394A76"/>
    <w:rsid w:val="003A2D37"/>
    <w:rsid w:val="003B1391"/>
    <w:rsid w:val="003B547A"/>
    <w:rsid w:val="003B64F5"/>
    <w:rsid w:val="003C660E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31F0B"/>
    <w:rsid w:val="004336FB"/>
    <w:rsid w:val="00447D2E"/>
    <w:rsid w:val="00451B56"/>
    <w:rsid w:val="00460976"/>
    <w:rsid w:val="00476058"/>
    <w:rsid w:val="00483E02"/>
    <w:rsid w:val="004A7E21"/>
    <w:rsid w:val="004C0FA8"/>
    <w:rsid w:val="004D1427"/>
    <w:rsid w:val="0050579C"/>
    <w:rsid w:val="0052595A"/>
    <w:rsid w:val="00541C33"/>
    <w:rsid w:val="00543695"/>
    <w:rsid w:val="00544408"/>
    <w:rsid w:val="00547EAA"/>
    <w:rsid w:val="0056054F"/>
    <w:rsid w:val="00585A66"/>
    <w:rsid w:val="00594DF4"/>
    <w:rsid w:val="005A40A6"/>
    <w:rsid w:val="005B172C"/>
    <w:rsid w:val="005C02D5"/>
    <w:rsid w:val="005C3BDE"/>
    <w:rsid w:val="005D0EEB"/>
    <w:rsid w:val="005D0FB1"/>
    <w:rsid w:val="005D237E"/>
    <w:rsid w:val="005E6A3B"/>
    <w:rsid w:val="005F0654"/>
    <w:rsid w:val="005F26C4"/>
    <w:rsid w:val="005F3E67"/>
    <w:rsid w:val="005F4464"/>
    <w:rsid w:val="0060256B"/>
    <w:rsid w:val="00606BC7"/>
    <w:rsid w:val="0061546B"/>
    <w:rsid w:val="00631DB7"/>
    <w:rsid w:val="00632C8F"/>
    <w:rsid w:val="00634391"/>
    <w:rsid w:val="00643131"/>
    <w:rsid w:val="00667FB4"/>
    <w:rsid w:val="0068365B"/>
    <w:rsid w:val="006952BC"/>
    <w:rsid w:val="006A60C7"/>
    <w:rsid w:val="006F18B2"/>
    <w:rsid w:val="00702E3C"/>
    <w:rsid w:val="00721516"/>
    <w:rsid w:val="00724F55"/>
    <w:rsid w:val="00730BCC"/>
    <w:rsid w:val="00730E82"/>
    <w:rsid w:val="0073442C"/>
    <w:rsid w:val="00735FE7"/>
    <w:rsid w:val="0074329E"/>
    <w:rsid w:val="00747D98"/>
    <w:rsid w:val="00763D8D"/>
    <w:rsid w:val="00764352"/>
    <w:rsid w:val="00766A0B"/>
    <w:rsid w:val="00772C59"/>
    <w:rsid w:val="007774EB"/>
    <w:rsid w:val="00784F7C"/>
    <w:rsid w:val="007A24F9"/>
    <w:rsid w:val="007B278F"/>
    <w:rsid w:val="007D40A0"/>
    <w:rsid w:val="007D6951"/>
    <w:rsid w:val="007F0121"/>
    <w:rsid w:val="007F6528"/>
    <w:rsid w:val="008043FA"/>
    <w:rsid w:val="00805118"/>
    <w:rsid w:val="00812386"/>
    <w:rsid w:val="008551E6"/>
    <w:rsid w:val="008A3D54"/>
    <w:rsid w:val="008B5EB0"/>
    <w:rsid w:val="008C5563"/>
    <w:rsid w:val="008D286D"/>
    <w:rsid w:val="00905997"/>
    <w:rsid w:val="00916146"/>
    <w:rsid w:val="00934B53"/>
    <w:rsid w:val="00940C15"/>
    <w:rsid w:val="00956FF1"/>
    <w:rsid w:val="0096182F"/>
    <w:rsid w:val="0097341A"/>
    <w:rsid w:val="00993961"/>
    <w:rsid w:val="00995375"/>
    <w:rsid w:val="009A32AB"/>
    <w:rsid w:val="009A45D8"/>
    <w:rsid w:val="009A7D57"/>
    <w:rsid w:val="009B17D1"/>
    <w:rsid w:val="009B2DCE"/>
    <w:rsid w:val="009B60F1"/>
    <w:rsid w:val="009C0A10"/>
    <w:rsid w:val="00A01945"/>
    <w:rsid w:val="00A03E3D"/>
    <w:rsid w:val="00A07451"/>
    <w:rsid w:val="00A07B43"/>
    <w:rsid w:val="00A20226"/>
    <w:rsid w:val="00A40934"/>
    <w:rsid w:val="00A51575"/>
    <w:rsid w:val="00A53E76"/>
    <w:rsid w:val="00A769EE"/>
    <w:rsid w:val="00A965AF"/>
    <w:rsid w:val="00AA0B47"/>
    <w:rsid w:val="00AC2657"/>
    <w:rsid w:val="00AD0D88"/>
    <w:rsid w:val="00AD2234"/>
    <w:rsid w:val="00AE4CAE"/>
    <w:rsid w:val="00AF7C39"/>
    <w:rsid w:val="00B11600"/>
    <w:rsid w:val="00B150A5"/>
    <w:rsid w:val="00B217B8"/>
    <w:rsid w:val="00B42F2B"/>
    <w:rsid w:val="00B54225"/>
    <w:rsid w:val="00B55F50"/>
    <w:rsid w:val="00B56FC1"/>
    <w:rsid w:val="00B817A2"/>
    <w:rsid w:val="00B9738E"/>
    <w:rsid w:val="00BA2040"/>
    <w:rsid w:val="00BA5475"/>
    <w:rsid w:val="00BB3BF3"/>
    <w:rsid w:val="00BD21CD"/>
    <w:rsid w:val="00BE11C1"/>
    <w:rsid w:val="00C02865"/>
    <w:rsid w:val="00C05D90"/>
    <w:rsid w:val="00C15D91"/>
    <w:rsid w:val="00C3677F"/>
    <w:rsid w:val="00C72929"/>
    <w:rsid w:val="00C75B97"/>
    <w:rsid w:val="00C94AD8"/>
    <w:rsid w:val="00CA0F46"/>
    <w:rsid w:val="00CB1CB5"/>
    <w:rsid w:val="00CB632C"/>
    <w:rsid w:val="00CB72E3"/>
    <w:rsid w:val="00CB763F"/>
    <w:rsid w:val="00CE6858"/>
    <w:rsid w:val="00CE7B50"/>
    <w:rsid w:val="00D06860"/>
    <w:rsid w:val="00D17A47"/>
    <w:rsid w:val="00D278CD"/>
    <w:rsid w:val="00D34C1E"/>
    <w:rsid w:val="00D400FE"/>
    <w:rsid w:val="00D54CAF"/>
    <w:rsid w:val="00D7641A"/>
    <w:rsid w:val="00D8338D"/>
    <w:rsid w:val="00D919C2"/>
    <w:rsid w:val="00DA6EAE"/>
    <w:rsid w:val="00DA70B8"/>
    <w:rsid w:val="00DB2A1C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20C5E"/>
    <w:rsid w:val="00E24915"/>
    <w:rsid w:val="00E27512"/>
    <w:rsid w:val="00E400A6"/>
    <w:rsid w:val="00E43AA0"/>
    <w:rsid w:val="00E46F50"/>
    <w:rsid w:val="00E477BF"/>
    <w:rsid w:val="00E51B0E"/>
    <w:rsid w:val="00E709E9"/>
    <w:rsid w:val="00EA0667"/>
    <w:rsid w:val="00EB3A4D"/>
    <w:rsid w:val="00EC3D10"/>
    <w:rsid w:val="00EC6CE7"/>
    <w:rsid w:val="00EC7C16"/>
    <w:rsid w:val="00EE0092"/>
    <w:rsid w:val="00F10222"/>
    <w:rsid w:val="00F1186F"/>
    <w:rsid w:val="00F4722B"/>
    <w:rsid w:val="00F8064C"/>
    <w:rsid w:val="00F87443"/>
    <w:rsid w:val="00F87C3A"/>
    <w:rsid w:val="00FA20BA"/>
    <w:rsid w:val="00FA6EF0"/>
    <w:rsid w:val="00FA7543"/>
    <w:rsid w:val="00FB46A2"/>
    <w:rsid w:val="00FC3CF0"/>
    <w:rsid w:val="00FD033C"/>
    <w:rsid w:val="00FE3F5A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s">
    <w:name w:val="os"/>
    <w:basedOn w:val="a"/>
    <w:rsid w:val="00F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27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109</cp:revision>
  <dcterms:created xsi:type="dcterms:W3CDTF">2018-09-09T17:34:00Z</dcterms:created>
  <dcterms:modified xsi:type="dcterms:W3CDTF">2022-03-26T08:35:00Z</dcterms:modified>
</cp:coreProperties>
</file>